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98B5" w14:textId="77777777" w:rsidR="002A6573" w:rsidRDefault="002A6573" w:rsidP="002A6573">
      <w:pPr>
        <w:spacing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 w:rsidRPr="002A6573">
        <w:rPr>
          <w:rFonts w:ascii="Cambria" w:eastAsia="Calibri" w:hAnsi="Cambria" w:cs="Arial"/>
          <w:b/>
          <w:noProof/>
          <w:sz w:val="32"/>
          <w:szCs w:val="32"/>
          <w:lang w:eastAsia="pt-BR"/>
        </w:rPr>
        <w:drawing>
          <wp:inline distT="0" distB="0" distL="0" distR="0" wp14:anchorId="52EE55DB" wp14:editId="1C6094CB">
            <wp:extent cx="581025" cy="581025"/>
            <wp:effectExtent l="19050" t="0" r="9525" b="0"/>
            <wp:docPr id="1" name="Imagem 1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A4B4B" w14:textId="77777777" w:rsidR="00AC59B1" w:rsidRPr="00E70AFB" w:rsidRDefault="00AC59B1" w:rsidP="00E70AFB">
      <w:pPr>
        <w:spacing w:after="0" w:line="240" w:lineRule="auto"/>
        <w:jc w:val="center"/>
        <w:rPr>
          <w:rFonts w:ascii="ZapfHumnst BT" w:eastAsia="Times New Roman" w:hAnsi="ZapfHumnst BT" w:cs="Arial"/>
          <w:sz w:val="28"/>
          <w:szCs w:val="28"/>
          <w:lang w:eastAsia="pt-BR"/>
        </w:rPr>
      </w:pPr>
    </w:p>
    <w:p w14:paraId="11075989" w14:textId="7565AF81" w:rsidR="0026277D" w:rsidRPr="00AE0BB2" w:rsidRDefault="0026277D" w:rsidP="0026277D">
      <w:pPr>
        <w:spacing w:line="240" w:lineRule="auto"/>
        <w:jc w:val="center"/>
        <w:rPr>
          <w:rFonts w:ascii="ZapfHumnst BT" w:hAnsi="ZapfHumnst BT" w:cs="Arial"/>
          <w:b/>
          <w:sz w:val="36"/>
          <w:szCs w:val="36"/>
        </w:rPr>
      </w:pPr>
      <w:r w:rsidRPr="00AE0BB2">
        <w:rPr>
          <w:rFonts w:ascii="ZapfHumnst BT" w:hAnsi="ZapfHumnst BT" w:cs="Arial"/>
          <w:b/>
          <w:sz w:val="36"/>
          <w:szCs w:val="36"/>
        </w:rPr>
        <w:t xml:space="preserve">Parabéns aos aprovados no </w:t>
      </w:r>
      <w:r>
        <w:rPr>
          <w:rFonts w:ascii="ZapfHumnst BT" w:hAnsi="ZapfHumnst BT" w:cs="Arial"/>
          <w:b/>
          <w:sz w:val="36"/>
          <w:szCs w:val="36"/>
        </w:rPr>
        <w:t>1</w:t>
      </w:r>
      <w:r w:rsidRPr="00AE0BB2">
        <w:rPr>
          <w:rFonts w:ascii="ZapfHumnst BT" w:hAnsi="ZapfHumnst BT" w:cs="Arial"/>
          <w:b/>
          <w:sz w:val="36"/>
          <w:szCs w:val="36"/>
        </w:rPr>
        <w:t xml:space="preserve">º Processo Seletivo </w:t>
      </w:r>
      <w:r>
        <w:rPr>
          <w:rFonts w:ascii="ZapfHumnst BT" w:hAnsi="ZapfHumnst BT" w:cs="Arial"/>
          <w:b/>
          <w:sz w:val="36"/>
          <w:szCs w:val="36"/>
        </w:rPr>
        <w:t>202</w:t>
      </w:r>
      <w:r w:rsidR="000B6664">
        <w:rPr>
          <w:rFonts w:ascii="ZapfHumnst BT" w:hAnsi="ZapfHumnst BT" w:cs="Arial"/>
          <w:b/>
          <w:sz w:val="36"/>
          <w:szCs w:val="36"/>
        </w:rPr>
        <w:t>1</w:t>
      </w:r>
      <w:r>
        <w:rPr>
          <w:rFonts w:ascii="ZapfHumnst BT" w:hAnsi="ZapfHumnst BT" w:cs="Arial"/>
          <w:b/>
          <w:sz w:val="36"/>
          <w:szCs w:val="36"/>
        </w:rPr>
        <w:t>/1</w:t>
      </w:r>
      <w:r w:rsidRPr="00AE0BB2">
        <w:rPr>
          <w:rFonts w:ascii="ZapfHumnst BT" w:hAnsi="ZapfHumnst BT" w:cs="Arial"/>
          <w:b/>
          <w:sz w:val="36"/>
          <w:szCs w:val="36"/>
        </w:rPr>
        <w:t xml:space="preserve"> </w:t>
      </w:r>
    </w:p>
    <w:p w14:paraId="620295B7" w14:textId="77777777" w:rsidR="0026277D" w:rsidRPr="00AE0BB2" w:rsidRDefault="0026277D" w:rsidP="0026277D">
      <w:pPr>
        <w:spacing w:line="240" w:lineRule="auto"/>
        <w:jc w:val="center"/>
        <w:rPr>
          <w:rFonts w:ascii="ZapfHumnst BT" w:hAnsi="ZapfHumnst BT" w:cs="Arial"/>
          <w:b/>
          <w:sz w:val="36"/>
          <w:szCs w:val="36"/>
        </w:rPr>
      </w:pPr>
      <w:r w:rsidRPr="00AE0BB2">
        <w:rPr>
          <w:rFonts w:ascii="ZapfHumnst BT" w:hAnsi="ZapfHumnst BT" w:cs="Arial"/>
          <w:b/>
          <w:sz w:val="36"/>
          <w:szCs w:val="36"/>
        </w:rPr>
        <w:t xml:space="preserve">Sejam bem-vindos à Faculdade PIO XII. </w:t>
      </w:r>
    </w:p>
    <w:p w14:paraId="1836691F" w14:textId="77777777" w:rsidR="0026277D" w:rsidRDefault="0026277D" w:rsidP="0026277D">
      <w:pPr>
        <w:spacing w:line="240" w:lineRule="auto"/>
        <w:jc w:val="center"/>
        <w:rPr>
          <w:rFonts w:ascii="ZapfHumnst BT" w:hAnsi="ZapfHumnst BT" w:cs="Arial"/>
          <w:b/>
          <w:i/>
        </w:rPr>
      </w:pPr>
      <w:r w:rsidRPr="00CC2866">
        <w:rPr>
          <w:rFonts w:ascii="ZapfHumnst BT" w:hAnsi="ZapfHumnst BT" w:cs="Arial"/>
          <w:b/>
          <w:i/>
        </w:rPr>
        <w:t>(Confira no Edital abaixo os documentos necessários para matrícula)</w:t>
      </w:r>
    </w:p>
    <w:p w14:paraId="7A6B835B" w14:textId="77777777" w:rsidR="0026277D" w:rsidRPr="0026277D" w:rsidRDefault="0026277D" w:rsidP="00933485">
      <w:pPr>
        <w:spacing w:after="0" w:line="240" w:lineRule="auto"/>
        <w:jc w:val="center"/>
        <w:rPr>
          <w:rFonts w:ascii="ZapfHumnst BT" w:eastAsia="Times New Roman" w:hAnsi="ZapfHumnst BT" w:cs="Arial"/>
          <w:sz w:val="28"/>
          <w:szCs w:val="28"/>
          <w:lang w:eastAsia="pt-BR"/>
        </w:rPr>
      </w:pPr>
    </w:p>
    <w:p w14:paraId="099B23A3" w14:textId="77777777" w:rsidR="0026277D" w:rsidRPr="0026277D" w:rsidRDefault="0026277D" w:rsidP="00443DE3">
      <w:pPr>
        <w:spacing w:after="0" w:line="240" w:lineRule="auto"/>
        <w:jc w:val="center"/>
        <w:rPr>
          <w:rFonts w:ascii="ZapfHumnst BT" w:eastAsia="Times New Roman" w:hAnsi="ZapfHumnst BT" w:cs="Arial"/>
          <w:sz w:val="28"/>
          <w:szCs w:val="28"/>
          <w:lang w:eastAsia="pt-BR"/>
        </w:rPr>
      </w:pPr>
    </w:p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A04DFF" w:rsidRPr="00936E4C" w14:paraId="502C3C0B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DEC3A" w14:textId="77777777" w:rsidR="00A04DFF" w:rsidRPr="00936E4C" w:rsidRDefault="00A04DFF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</w:p>
        </w:tc>
      </w:tr>
      <w:tr w:rsidR="00A04DFF" w:rsidRPr="00936E4C" w14:paraId="77E744AA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D11" w14:textId="77777777" w:rsidR="00A04DFF" w:rsidRPr="00936E4C" w:rsidRDefault="00A04DFF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ALEXYA VITÓRYA DA FONSECA REIS</w:t>
            </w:r>
          </w:p>
        </w:tc>
      </w:tr>
      <w:tr w:rsidR="00A04DFF" w:rsidRPr="00936E4C" w14:paraId="4D87F57E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38BF" w14:textId="77777777" w:rsidR="00A04DFF" w:rsidRPr="00936E4C" w:rsidRDefault="00A04DFF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ANDRÉ DA SILVA ASSUNÇÃO</w:t>
            </w:r>
          </w:p>
        </w:tc>
      </w:tr>
      <w:tr w:rsidR="00A04DFF" w:rsidRPr="00936E4C" w14:paraId="3458B85E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057" w14:textId="77777777" w:rsidR="00A04DFF" w:rsidRDefault="00A04DFF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ANDREIA RODRIGUES</w:t>
            </w:r>
          </w:p>
          <w:p w14:paraId="73E1B138" w14:textId="4E65577C" w:rsidR="00B34B75" w:rsidRPr="00936E4C" w:rsidRDefault="00B34B75" w:rsidP="00936E4C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BEATRIZ CÂNDIDA MARQUES DA COSTA</w:t>
            </w:r>
          </w:p>
        </w:tc>
      </w:tr>
      <w:tr w:rsidR="003176F1" w:rsidRPr="00936E4C" w14:paraId="510DB396" w14:textId="77777777" w:rsidTr="00C8741F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ADE9" w14:textId="141F2626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BIANCA DE OLIVEIRA GONÇALVES FERREIRA</w:t>
            </w:r>
          </w:p>
        </w:tc>
      </w:tr>
      <w:tr w:rsidR="003176F1" w:rsidRPr="00936E4C" w14:paraId="0571C4FC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6992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BIANCA PATROCINIO DOS SANTOS</w:t>
            </w:r>
          </w:p>
        </w:tc>
      </w:tr>
      <w:tr w:rsidR="003176F1" w:rsidRPr="00936E4C" w14:paraId="5ABCEA5A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AD6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BRENDA ARAÚJO VIEIRA</w:t>
            </w:r>
          </w:p>
          <w:p w14:paraId="77A6F2C8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BRUNO DE OLIVEIRA SOUZA</w:t>
            </w:r>
          </w:p>
        </w:tc>
      </w:tr>
      <w:tr w:rsidR="003176F1" w:rsidRPr="00936E4C" w14:paraId="2947548C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542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BRUNNO THAYLAN DOS SANTOS OLIVEIRA</w:t>
            </w:r>
          </w:p>
          <w:p w14:paraId="1C7756BD" w14:textId="3474038B" w:rsidR="00B34B75" w:rsidRPr="00936E4C" w:rsidRDefault="00B34B75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CAMILLY EDUARDA FERNANDES DE PAULA LIBARDI</w:t>
            </w:r>
          </w:p>
        </w:tc>
      </w:tr>
      <w:tr w:rsidR="003176F1" w:rsidRPr="00936E4C" w14:paraId="70EE84B0" w14:textId="77777777" w:rsidTr="00802E61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5404" w14:textId="77777777" w:rsidR="003176F1" w:rsidRDefault="003176F1" w:rsidP="003176F1">
            <w:pPr>
              <w:spacing w:after="0" w:line="240" w:lineRule="auto"/>
              <w:rPr>
                <w:rFonts w:ascii="ZapfHumnst Dm BT" w:hAnsi="ZapfHumnst Dm BT" w:cs="Calibri"/>
                <w:color w:val="000000"/>
                <w:sz w:val="36"/>
                <w:szCs w:val="36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CLERE SOUZA DOS REMÉDIOS</w:t>
            </w:r>
          </w:p>
          <w:p w14:paraId="37707969" w14:textId="4524D68C" w:rsidR="00B34B75" w:rsidRPr="00936E4C" w:rsidRDefault="00B34B75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DANDARA CRISTINA DA SILVA</w:t>
            </w:r>
          </w:p>
        </w:tc>
      </w:tr>
      <w:tr w:rsidR="003176F1" w:rsidRPr="00936E4C" w14:paraId="0CA4FA12" w14:textId="77777777" w:rsidTr="00020B9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4216" w14:textId="0906AE46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DANILO HECHER ARAUJO</w:t>
            </w:r>
          </w:p>
        </w:tc>
      </w:tr>
      <w:tr w:rsidR="003176F1" w:rsidRPr="00936E4C" w14:paraId="7A455337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413B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ELIDIANE BRUNELLA MUCHILIN CAETANO OLIVEIRA </w:t>
            </w:r>
          </w:p>
        </w:tc>
      </w:tr>
      <w:tr w:rsidR="003176F1" w:rsidRPr="00936E4C" w14:paraId="3369FC9F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14A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EMILLY DA SILVA SANTOS</w:t>
            </w:r>
          </w:p>
          <w:p w14:paraId="5DC37B5D" w14:textId="77777777" w:rsidR="003176F1" w:rsidRDefault="003176F1" w:rsidP="003176F1">
            <w:pPr>
              <w:spacing w:after="0" w:line="240" w:lineRule="auto"/>
              <w:rPr>
                <w:rFonts w:ascii="ZapfHumnst Dm BT" w:hAnsi="ZapfHumnst Dm BT" w:cs="Calibri"/>
                <w:color w:val="000000"/>
                <w:sz w:val="36"/>
                <w:szCs w:val="36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FABIO FERREIRA RIBEIRO</w:t>
            </w:r>
          </w:p>
          <w:p w14:paraId="50965C91" w14:textId="2F607F38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GABRIEL BOREL PEREIRA</w:t>
            </w:r>
          </w:p>
        </w:tc>
      </w:tr>
      <w:tr w:rsidR="003176F1" w:rsidRPr="00936E4C" w14:paraId="069EE634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05B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GABRIELA BRAZ DOS REIS </w:t>
            </w:r>
          </w:p>
        </w:tc>
      </w:tr>
      <w:tr w:rsidR="003176F1" w:rsidRPr="00936E4C" w14:paraId="19E81747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13A3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GÉRLIA COSTA DE SOUZA</w:t>
            </w:r>
          </w:p>
        </w:tc>
      </w:tr>
      <w:tr w:rsidR="003176F1" w:rsidRPr="00936E4C" w14:paraId="45F54D1B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C812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GUSTAVO DE OLIVEIRA SANTOS </w:t>
            </w:r>
          </w:p>
        </w:tc>
      </w:tr>
      <w:tr w:rsidR="003176F1" w:rsidRPr="00936E4C" w14:paraId="6B2CA9D2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44E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ISABELLA MARIANA LOPES DA SILVA</w:t>
            </w:r>
          </w:p>
        </w:tc>
      </w:tr>
      <w:tr w:rsidR="003176F1" w:rsidRPr="00936E4C" w14:paraId="48D908EF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D64D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ISABELLE BATISTA FURTADO</w:t>
            </w:r>
          </w:p>
        </w:tc>
      </w:tr>
      <w:tr w:rsidR="003176F1" w:rsidRPr="00936E4C" w14:paraId="34E0A0BE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A52C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IZABELA DE OLIVEIRA ZIZO</w:t>
            </w:r>
          </w:p>
          <w:p w14:paraId="1D25557D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JOSIMARA ANDRELENE DA SILVA DOS SANTOS</w:t>
            </w:r>
          </w:p>
          <w:p w14:paraId="3C4D6158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JULIA VITÓRIA GOMES PORTUGAL</w:t>
            </w:r>
          </w:p>
          <w:p w14:paraId="7F9C4B00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lastRenderedPageBreak/>
              <w:t>JULIANA SARAIVA DA SILVA</w:t>
            </w:r>
          </w:p>
          <w:p w14:paraId="29F63DA1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JULIMARA APARECIDA FERREIRA SIMMER</w:t>
            </w:r>
          </w:p>
          <w:p w14:paraId="66A7226D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KAILANY DOS SANTOS RODRIGUES</w:t>
            </w:r>
          </w:p>
        </w:tc>
      </w:tr>
      <w:tr w:rsidR="003176F1" w:rsidRPr="00936E4C" w14:paraId="51B2C9CF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BAE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lastRenderedPageBreak/>
              <w:t>KAREN LUÍZA MORAES SILVA</w:t>
            </w:r>
          </w:p>
          <w:p w14:paraId="794490B0" w14:textId="77777777" w:rsidR="00B34B75" w:rsidRDefault="00B34B75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FC312D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LARISSA MENEZES SILVA KRAUSE</w:t>
            </w:r>
          </w:p>
          <w:p w14:paraId="28835724" w14:textId="1732367A" w:rsidR="00B34B75" w:rsidRPr="00936E4C" w:rsidRDefault="00B34B75" w:rsidP="00B34B75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LAUDICEIA FERREIRA SALES SILVA</w:t>
            </w: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 </w:t>
            </w:r>
          </w:p>
        </w:tc>
      </w:tr>
      <w:tr w:rsidR="003176F1" w:rsidRPr="00936E4C" w14:paraId="0484B99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666" w14:textId="77777777" w:rsidR="00764F0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LARISSA FONTES MOREIRA</w:t>
            </w:r>
          </w:p>
          <w:p w14:paraId="52F4D9D9" w14:textId="76627824" w:rsidR="003176F1" w:rsidRDefault="00764F0C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LARISSA SOARES ANDRADE</w:t>
            </w: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 </w:t>
            </w:r>
            <w:r w:rsidR="003176F1"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 </w:t>
            </w:r>
          </w:p>
          <w:p w14:paraId="165636E5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LAYLLA KAROLINI DOS SANTOS BARCELOS</w:t>
            </w:r>
          </w:p>
        </w:tc>
      </w:tr>
      <w:tr w:rsidR="003176F1" w:rsidRPr="00936E4C" w14:paraId="52D016AD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E437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LAYSA MACHADO DOS SANTOS</w:t>
            </w:r>
          </w:p>
        </w:tc>
      </w:tr>
      <w:tr w:rsidR="003176F1" w:rsidRPr="00936E4C" w14:paraId="4D343816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DF10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LAZARO EMANOEL NASCIMENTO FERREIRA </w:t>
            </w:r>
          </w:p>
        </w:tc>
      </w:tr>
      <w:tr w:rsidR="003176F1" w:rsidRPr="00936E4C" w14:paraId="49E2DA6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8493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LEONARDO LOPES DE FREITAS</w:t>
            </w:r>
          </w:p>
        </w:tc>
      </w:tr>
      <w:tr w:rsidR="003176F1" w:rsidRPr="00936E4C" w14:paraId="58994B02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446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LIDIA FREIRE DE JESUS</w:t>
            </w:r>
          </w:p>
        </w:tc>
      </w:tr>
      <w:tr w:rsidR="003176F1" w:rsidRPr="00936E4C" w14:paraId="0AA8EFF3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3CE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LORRAINE FERREIRA ABRANCHES </w:t>
            </w:r>
          </w:p>
          <w:p w14:paraId="69835172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LUCIANO PEREIRA DA SILVA</w:t>
            </w:r>
          </w:p>
          <w:p w14:paraId="6845106E" w14:textId="77777777" w:rsidR="00764F0C" w:rsidRDefault="00764F0C" w:rsidP="003176F1">
            <w:pPr>
              <w:spacing w:after="0" w:line="240" w:lineRule="auto"/>
              <w:rPr>
                <w:rFonts w:ascii="ZapfHumnst Dm BT" w:hAnsi="ZapfHumnst Dm BT" w:cs="Calibri"/>
                <w:color w:val="000000"/>
                <w:sz w:val="36"/>
                <w:szCs w:val="36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MARINEIDE SOUZA DE OLIVEIRA</w:t>
            </w:r>
          </w:p>
          <w:p w14:paraId="166A64C7" w14:textId="3C94360F" w:rsidR="00B34B75" w:rsidRPr="00936E4C" w:rsidRDefault="00B34B75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MATHEUS DA VITÓRIA GENIZELLI</w:t>
            </w:r>
          </w:p>
        </w:tc>
      </w:tr>
      <w:tr w:rsidR="003176F1" w:rsidRPr="00936E4C" w14:paraId="31936930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5F6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MATHEUS ROCHA DE SOUZA</w:t>
            </w:r>
          </w:p>
        </w:tc>
      </w:tr>
      <w:tr w:rsidR="003176F1" w:rsidRPr="00936E4C" w14:paraId="00E560C2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2077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MAURIKATLÉM LOPES SOUSA</w:t>
            </w:r>
          </w:p>
        </w:tc>
      </w:tr>
      <w:tr w:rsidR="003176F1" w:rsidRPr="00936E4C" w14:paraId="7CE43C3B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8C3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MILENA CARLA CUNHA DOS SANTOS</w:t>
            </w:r>
          </w:p>
          <w:p w14:paraId="569A6A13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MYLENA COSTA NUNES</w:t>
            </w:r>
          </w:p>
        </w:tc>
      </w:tr>
      <w:tr w:rsidR="003176F1" w:rsidRPr="00936E4C" w14:paraId="3A45C754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A1C3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NAIARA PEREIRA RODRIGUES</w:t>
            </w:r>
          </w:p>
          <w:p w14:paraId="03359946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PAULA NASCIMENTO GONDERIN</w:t>
            </w:r>
          </w:p>
        </w:tc>
      </w:tr>
      <w:tr w:rsidR="003176F1" w:rsidRPr="00936E4C" w14:paraId="3C7BC548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480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RANNIELLY DO CARMO EMÍDIO FERNANDES</w:t>
            </w:r>
          </w:p>
          <w:p w14:paraId="627168A5" w14:textId="77777777" w:rsidR="003176F1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RAYSA PEREIRA MARIANO</w:t>
            </w:r>
          </w:p>
          <w:p w14:paraId="790B2AF4" w14:textId="12C2982F" w:rsidR="00764F0C" w:rsidRPr="00936E4C" w:rsidRDefault="00764F0C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A04DFF">
              <w:rPr>
                <w:rFonts w:ascii="ZapfHumnst Dm BT" w:hAnsi="ZapfHumnst Dm BT" w:cs="Calibri"/>
                <w:color w:val="000000"/>
                <w:sz w:val="36"/>
                <w:szCs w:val="36"/>
              </w:rPr>
              <w:t>RAYSSA DIAS FIGUEIREDO</w:t>
            </w:r>
          </w:p>
        </w:tc>
      </w:tr>
      <w:tr w:rsidR="003176F1" w:rsidRPr="00936E4C" w14:paraId="4D1B7200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1B2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RICHARD BOMFIM LEITE </w:t>
            </w:r>
          </w:p>
        </w:tc>
      </w:tr>
      <w:tr w:rsidR="003176F1" w:rsidRPr="00936E4C" w14:paraId="31267367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390D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ROBSON SANTOS FELIX</w:t>
            </w:r>
          </w:p>
        </w:tc>
      </w:tr>
      <w:tr w:rsidR="003176F1" w:rsidRPr="00936E4C" w14:paraId="6B2B699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B6E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RODRIGO CATALUNA LEMOS</w:t>
            </w:r>
          </w:p>
        </w:tc>
      </w:tr>
      <w:tr w:rsidR="003176F1" w:rsidRPr="00936E4C" w14:paraId="54260498" w14:textId="77777777" w:rsidTr="00936E4C">
        <w:trPr>
          <w:gridAfter w:val="1"/>
          <w:wAfter w:w="851" w:type="dxa"/>
          <w:trHeight w:val="8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0D16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SULAMITA CARVALHO SANTOS</w:t>
            </w:r>
          </w:p>
        </w:tc>
      </w:tr>
      <w:tr w:rsidR="003176F1" w:rsidRPr="00936E4C" w14:paraId="61A21BE0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21F2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 xml:space="preserve">TATIANE HONÓRIO DAUD ALVES  </w:t>
            </w:r>
          </w:p>
        </w:tc>
      </w:tr>
      <w:tr w:rsidR="003176F1" w:rsidRPr="00936E4C" w14:paraId="5CFB3FC4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4DD9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VALQUIRIA DE JESUS NORBERTO</w:t>
            </w:r>
          </w:p>
        </w:tc>
      </w:tr>
      <w:tr w:rsidR="003176F1" w:rsidRPr="00936E4C" w14:paraId="427C6BCD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C6A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VICTÓRIA KATLLEN MESTRE DOS SANTOS BERBARDES</w:t>
            </w:r>
          </w:p>
        </w:tc>
      </w:tr>
      <w:tr w:rsidR="003176F1" w:rsidRPr="00936E4C" w14:paraId="52E0B769" w14:textId="77777777" w:rsidTr="00936E4C">
        <w:trPr>
          <w:gridAfter w:val="1"/>
          <w:wAfter w:w="851" w:type="dxa"/>
          <w:trHeight w:val="315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147" w14:textId="77777777" w:rsidR="003176F1" w:rsidRPr="00936E4C" w:rsidRDefault="003176F1" w:rsidP="003176F1">
            <w:pPr>
              <w:spacing w:after="0" w:line="240" w:lineRule="auto"/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</w:pPr>
            <w:r w:rsidRPr="00936E4C">
              <w:rPr>
                <w:rFonts w:ascii="ZapfHumnst BT" w:eastAsia="Times New Roman" w:hAnsi="ZapfHumnst BT" w:cs="Arial"/>
                <w:color w:val="000000"/>
                <w:sz w:val="36"/>
                <w:szCs w:val="36"/>
                <w:lang w:eastAsia="pt-BR"/>
              </w:rPr>
              <w:t>WANESSA CONCEIÇÃO DOS SANTOS</w:t>
            </w:r>
          </w:p>
        </w:tc>
      </w:tr>
    </w:tbl>
    <w:p w14:paraId="11E91016" w14:textId="46184484" w:rsidR="00A04DFF" w:rsidRPr="00936E4C" w:rsidRDefault="00A04DFF" w:rsidP="00443DE3">
      <w:pPr>
        <w:spacing w:after="0" w:line="240" w:lineRule="auto"/>
        <w:jc w:val="center"/>
        <w:rPr>
          <w:rFonts w:ascii="ZapfHumnst BT" w:eastAsia="Times New Roman" w:hAnsi="ZapfHumnst BT" w:cs="Arial"/>
          <w:sz w:val="36"/>
          <w:szCs w:val="36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A04DFF" w:rsidRPr="0096394A" w14:paraId="66C7D710" w14:textId="77777777" w:rsidTr="00A04DFF">
        <w:trPr>
          <w:trHeight w:val="386"/>
        </w:trPr>
        <w:tc>
          <w:tcPr>
            <w:tcW w:w="8150" w:type="dxa"/>
          </w:tcPr>
          <w:p w14:paraId="0F4BB768" w14:textId="20C8163E" w:rsidR="00A04DFF" w:rsidRPr="00A04DFF" w:rsidRDefault="00A04DFF" w:rsidP="00A04DFF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Humnst Dm BT" w:hAnsi="ZapfHumnst Dm BT" w:cs="Calibri"/>
                <w:color w:val="000000"/>
                <w:sz w:val="36"/>
                <w:szCs w:val="36"/>
              </w:rPr>
            </w:pPr>
          </w:p>
        </w:tc>
      </w:tr>
      <w:tr w:rsidR="00A04DFF" w:rsidRPr="0096394A" w14:paraId="5ADA3140" w14:textId="77777777" w:rsidTr="00A04DFF">
        <w:trPr>
          <w:trHeight w:val="386"/>
        </w:trPr>
        <w:tc>
          <w:tcPr>
            <w:tcW w:w="8150" w:type="dxa"/>
          </w:tcPr>
          <w:p w14:paraId="1B926931" w14:textId="4E54F6C6" w:rsidR="00A04DFF" w:rsidRPr="00A04DFF" w:rsidRDefault="00A04DFF" w:rsidP="00A04DFF">
            <w:pPr>
              <w:autoSpaceDE w:val="0"/>
              <w:autoSpaceDN w:val="0"/>
              <w:adjustRightInd w:val="0"/>
              <w:spacing w:after="0" w:line="240" w:lineRule="auto"/>
              <w:rPr>
                <w:rFonts w:ascii="ZapfHumnst Dm BT" w:hAnsi="ZapfHumnst Dm BT" w:cs="Calibri"/>
                <w:color w:val="000000"/>
                <w:sz w:val="36"/>
                <w:szCs w:val="36"/>
              </w:rPr>
            </w:pPr>
          </w:p>
        </w:tc>
      </w:tr>
    </w:tbl>
    <w:p w14:paraId="306671CF" w14:textId="13402053" w:rsidR="0047416B" w:rsidRPr="00936E4C" w:rsidRDefault="0047416B" w:rsidP="00764F0C">
      <w:pPr>
        <w:spacing w:after="0" w:line="240" w:lineRule="auto"/>
        <w:jc w:val="center"/>
        <w:rPr>
          <w:rFonts w:ascii="ZapfHumnst BT" w:eastAsia="Times New Roman" w:hAnsi="ZapfHumnst BT" w:cs="Arial"/>
          <w:sz w:val="36"/>
          <w:szCs w:val="36"/>
          <w:lang w:eastAsia="pt-BR"/>
        </w:rPr>
      </w:pPr>
    </w:p>
    <w:sectPr w:rsidR="0047416B" w:rsidRPr="00936E4C" w:rsidSect="00874572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5C6"/>
    <w:rsid w:val="000019A2"/>
    <w:rsid w:val="00003823"/>
    <w:rsid w:val="0000735B"/>
    <w:rsid w:val="000B6664"/>
    <w:rsid w:val="000D615F"/>
    <w:rsid w:val="00142297"/>
    <w:rsid w:val="001F5F8B"/>
    <w:rsid w:val="00216D1D"/>
    <w:rsid w:val="00231547"/>
    <w:rsid w:val="002567D6"/>
    <w:rsid w:val="0026277D"/>
    <w:rsid w:val="002A602E"/>
    <w:rsid w:val="002A6573"/>
    <w:rsid w:val="002D06DD"/>
    <w:rsid w:val="003176F1"/>
    <w:rsid w:val="003629DD"/>
    <w:rsid w:val="00381718"/>
    <w:rsid w:val="00387D0F"/>
    <w:rsid w:val="003A5160"/>
    <w:rsid w:val="003D0B30"/>
    <w:rsid w:val="00443DE3"/>
    <w:rsid w:val="00460DCE"/>
    <w:rsid w:val="0047416B"/>
    <w:rsid w:val="004E6423"/>
    <w:rsid w:val="00503B09"/>
    <w:rsid w:val="0051669B"/>
    <w:rsid w:val="00583349"/>
    <w:rsid w:val="005844F9"/>
    <w:rsid w:val="00587DDB"/>
    <w:rsid w:val="005A2822"/>
    <w:rsid w:val="005B146C"/>
    <w:rsid w:val="006041D1"/>
    <w:rsid w:val="00630C85"/>
    <w:rsid w:val="006A168D"/>
    <w:rsid w:val="006A6D78"/>
    <w:rsid w:val="006D2ACE"/>
    <w:rsid w:val="006D5537"/>
    <w:rsid w:val="0075423B"/>
    <w:rsid w:val="00764F0C"/>
    <w:rsid w:val="00783C10"/>
    <w:rsid w:val="007F1FE8"/>
    <w:rsid w:val="00843816"/>
    <w:rsid w:val="008651D0"/>
    <w:rsid w:val="00874572"/>
    <w:rsid w:val="008B3614"/>
    <w:rsid w:val="00913674"/>
    <w:rsid w:val="00933485"/>
    <w:rsid w:val="00936E4C"/>
    <w:rsid w:val="00951F8F"/>
    <w:rsid w:val="00956416"/>
    <w:rsid w:val="009638B3"/>
    <w:rsid w:val="00A04DFF"/>
    <w:rsid w:val="00A3408B"/>
    <w:rsid w:val="00AB289A"/>
    <w:rsid w:val="00AC59B1"/>
    <w:rsid w:val="00AE0BB2"/>
    <w:rsid w:val="00B32BA3"/>
    <w:rsid w:val="00B34B75"/>
    <w:rsid w:val="00BB4E48"/>
    <w:rsid w:val="00BC3314"/>
    <w:rsid w:val="00BE2CCD"/>
    <w:rsid w:val="00C252CC"/>
    <w:rsid w:val="00C70707"/>
    <w:rsid w:val="00CC2866"/>
    <w:rsid w:val="00CD5744"/>
    <w:rsid w:val="00D12D0B"/>
    <w:rsid w:val="00D52802"/>
    <w:rsid w:val="00D7561F"/>
    <w:rsid w:val="00DA7C3E"/>
    <w:rsid w:val="00E125C6"/>
    <w:rsid w:val="00E4003E"/>
    <w:rsid w:val="00E416D5"/>
    <w:rsid w:val="00E70AFB"/>
    <w:rsid w:val="00E77E8F"/>
    <w:rsid w:val="00E92F9D"/>
    <w:rsid w:val="00F30B99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6AB6"/>
  <w15:docId w15:val="{B0ACAD12-4133-4B29-AA3F-EF4B0ABC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Delimara Pena Barcelos</dc:creator>
  <cp:lastModifiedBy>KAIO VINICIUS  BUSSINGUER SENRA</cp:lastModifiedBy>
  <cp:revision>52</cp:revision>
  <cp:lastPrinted>2020-12-14T22:23:00Z</cp:lastPrinted>
  <dcterms:created xsi:type="dcterms:W3CDTF">2014-11-26T20:12:00Z</dcterms:created>
  <dcterms:modified xsi:type="dcterms:W3CDTF">2020-12-14T22:32:00Z</dcterms:modified>
</cp:coreProperties>
</file>